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EC5F" w14:textId="65373124" w:rsidR="000808AE" w:rsidRDefault="001303C9">
      <w:r>
        <w:t>JGJ36606 L-2 Lubawka</w:t>
      </w:r>
    </w:p>
    <w:p w14:paraId="70D116A3" w14:textId="1B7A5E4F" w:rsidR="001303C9" w:rsidRDefault="001303C9">
      <w:r>
        <w:rPr>
          <w:noProof/>
        </w:rPr>
        <w:drawing>
          <wp:inline distT="0" distB="0" distL="0" distR="0" wp14:anchorId="0DE13ADF" wp14:editId="3350364F">
            <wp:extent cx="5760720" cy="7490128"/>
            <wp:effectExtent l="0" t="0" r="0" b="0"/>
            <wp:docPr id="1736815618" name="Obraz 1" descr="Obraz zawierający mapa, tekst, diagram, Pla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815618" name="Obraz 1" descr="Obraz zawierający mapa, tekst, diagram, Plan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043" cy="749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C7183" w14:textId="1970C743" w:rsidR="001303C9" w:rsidRDefault="001303C9">
      <w:r>
        <w:rPr>
          <w:noProof/>
        </w:rPr>
        <w:lastRenderedPageBreak/>
        <w:drawing>
          <wp:inline distT="0" distB="0" distL="0" distR="0" wp14:anchorId="46D6EB45" wp14:editId="5204B3C1">
            <wp:extent cx="5526405" cy="6496050"/>
            <wp:effectExtent l="0" t="0" r="17145" b="0"/>
            <wp:docPr id="11956991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05" cy="649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0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C9"/>
    <w:rsid w:val="000808AE"/>
    <w:rsid w:val="001303C9"/>
    <w:rsid w:val="004140BA"/>
    <w:rsid w:val="0054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6FCD"/>
  <w15:chartTrackingRefBased/>
  <w15:docId w15:val="{60FA211D-0310-4289-B50A-B43FF7D7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3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0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03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0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0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0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0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03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3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3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03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03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03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03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03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03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0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0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03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0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03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03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03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03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03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03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03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DBFBC9.5D6BDD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1.png@01DBFBC9.5D6BDD7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Czeleko Daniel (TD OJG)</dc:creator>
  <cp:keywords/>
  <dc:description/>
  <cp:lastModifiedBy>Czeleko Daniel (TD OJG)</cp:lastModifiedBy>
  <cp:revision>2</cp:revision>
  <dcterms:created xsi:type="dcterms:W3CDTF">2025-07-23T10:02:00Z</dcterms:created>
  <dcterms:modified xsi:type="dcterms:W3CDTF">2025-07-23T10:04:00Z</dcterms:modified>
</cp:coreProperties>
</file>